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73544D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73544D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73544D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336D90" w:rsidRDefault="0061308F">
      <w:pPr>
        <w:jc w:val="both"/>
        <w:rPr>
          <w:rFonts w:ascii="Arial" w:hAnsi="Arial" w:cs="Arial"/>
          <w:sz w:val="20"/>
          <w:szCs w:val="20"/>
        </w:rPr>
      </w:pPr>
      <w:r w:rsidRPr="00336D90">
        <w:rPr>
          <w:rFonts w:ascii="Arial" w:hAnsi="Arial" w:cs="Arial"/>
          <w:sz w:val="20"/>
          <w:szCs w:val="20"/>
        </w:rPr>
        <w:t>De conformidad c</w:t>
      </w:r>
      <w:r w:rsidR="006D12EA" w:rsidRPr="00336D90">
        <w:rPr>
          <w:rFonts w:ascii="Arial" w:hAnsi="Arial" w:cs="Arial"/>
          <w:sz w:val="20"/>
          <w:szCs w:val="20"/>
        </w:rPr>
        <w:t>on lo dispuesto en, el A</w:t>
      </w:r>
      <w:r w:rsidR="001C4F72" w:rsidRPr="00336D90">
        <w:rPr>
          <w:rFonts w:ascii="Arial" w:hAnsi="Arial" w:cs="Arial"/>
          <w:sz w:val="20"/>
          <w:szCs w:val="20"/>
        </w:rPr>
        <w:t xml:space="preserve">rtículo </w:t>
      </w:r>
      <w:r w:rsidRPr="00336D90">
        <w:rPr>
          <w:rFonts w:ascii="Arial" w:hAnsi="Arial" w:cs="Arial"/>
          <w:sz w:val="20"/>
          <w:szCs w:val="20"/>
        </w:rPr>
        <w:t>4</w:t>
      </w:r>
      <w:r w:rsidR="001C4F72" w:rsidRPr="00336D90">
        <w:rPr>
          <w:rFonts w:ascii="Arial" w:hAnsi="Arial" w:cs="Arial"/>
          <w:sz w:val="20"/>
          <w:szCs w:val="20"/>
        </w:rPr>
        <w:t>2</w:t>
      </w:r>
      <w:r w:rsidRPr="00336D9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 w:rsidRPr="00336D90">
        <w:rPr>
          <w:rFonts w:ascii="Arial" w:hAnsi="Arial" w:cs="Arial"/>
          <w:sz w:val="20"/>
          <w:szCs w:val="20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y en</w:t>
      </w:r>
      <w:r w:rsidR="00E53E5D"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las bases de</w:t>
      </w:r>
      <w:r w:rsidR="00C046B4" w:rsidRPr="00336D90">
        <w:rPr>
          <w:rFonts w:ascii="Arial" w:hAnsi="Arial" w:cs="Arial"/>
          <w:sz w:val="20"/>
          <w:szCs w:val="20"/>
        </w:rPr>
        <w:t xml:space="preserve"> participación </w:t>
      </w:r>
      <w:r w:rsidR="00A607CD" w:rsidRPr="00336D90">
        <w:rPr>
          <w:rFonts w:ascii="Arial" w:hAnsi="Arial" w:cs="Arial"/>
          <w:sz w:val="20"/>
          <w:szCs w:val="20"/>
        </w:rPr>
        <w:t xml:space="preserve">de </w:t>
      </w:r>
      <w:r w:rsidR="00C046B4" w:rsidRPr="00336D90">
        <w:rPr>
          <w:rFonts w:ascii="Arial" w:hAnsi="Arial" w:cs="Arial"/>
          <w:sz w:val="20"/>
          <w:szCs w:val="20"/>
        </w:rPr>
        <w:t>l</w:t>
      </w:r>
      <w:r w:rsidR="00850A66">
        <w:rPr>
          <w:rFonts w:ascii="Arial" w:hAnsi="Arial" w:cs="Arial"/>
          <w:sz w:val="20"/>
          <w:szCs w:val="20"/>
        </w:rPr>
        <w:t>a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 xml:space="preserve"> LA LICITACIÓN PÚBLICA </w:t>
      </w:r>
      <w:r w:rsidR="00B12AF1">
        <w:rPr>
          <w:rFonts w:ascii="Arial" w:hAnsi="Arial"/>
          <w:b/>
          <w:sz w:val="20"/>
          <w:szCs w:val="20"/>
          <w:lang w:val="es-MX"/>
        </w:rPr>
        <w:t>INTER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NACIONAL</w:t>
      </w:r>
      <w:r w:rsidR="00336D90" w:rsidRPr="00336D90">
        <w:rPr>
          <w:rFonts w:ascii="Arial" w:hAnsi="Arial" w:cs="Arial"/>
          <w:color w:val="0070C0"/>
          <w:sz w:val="20"/>
          <w:szCs w:val="20"/>
        </w:rPr>
        <w:t xml:space="preserve"> </w:t>
      </w:r>
      <w:bookmarkStart w:id="0" w:name="_GoBack"/>
      <w:r w:rsidR="00F701F2" w:rsidRPr="00F701F2">
        <w:rPr>
          <w:rFonts w:ascii="Arial" w:hAnsi="Arial" w:cs="Arial"/>
          <w:b/>
          <w:sz w:val="20"/>
          <w:szCs w:val="20"/>
        </w:rPr>
        <w:t>No. LO-009000988-T45-2014, para la contratación de: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F701F2">
        <w:rPr>
          <w:rFonts w:ascii="Arial" w:hAnsi="Arial" w:cs="Arial"/>
          <w:sz w:val="20"/>
          <w:szCs w:val="20"/>
        </w:rPr>
        <w:t>,</w:t>
      </w:r>
      <w:r w:rsidR="00F701F2" w:rsidRPr="00F701F2">
        <w:rPr>
          <w:rFonts w:ascii="Arial" w:hAnsi="Arial" w:cs="Arial"/>
          <w:sz w:val="20"/>
          <w:szCs w:val="20"/>
        </w:rPr>
        <w:t xml:space="preserve"> </w:t>
      </w:r>
      <w:bookmarkEnd w:id="0"/>
      <w:r w:rsidRPr="00336D90">
        <w:rPr>
          <w:rFonts w:ascii="Arial" w:hAnsi="Arial" w:cs="Arial"/>
          <w:sz w:val="20"/>
          <w:szCs w:val="20"/>
        </w:rPr>
        <w:t xml:space="preserve">manifestamos que el domicilio para oír y recibir </w:t>
      </w:r>
      <w:r w:rsidR="00E53E5D" w:rsidRPr="00336D90">
        <w:rPr>
          <w:rFonts w:ascii="Arial" w:hAnsi="Arial" w:cs="Arial"/>
          <w:sz w:val="20"/>
          <w:szCs w:val="20"/>
        </w:rPr>
        <w:t xml:space="preserve">toda clase de </w:t>
      </w:r>
      <w:r w:rsidR="00E674D1" w:rsidRPr="00336D90">
        <w:rPr>
          <w:rFonts w:ascii="Arial" w:hAnsi="Arial" w:cs="Arial"/>
          <w:sz w:val="20"/>
          <w:szCs w:val="20"/>
        </w:rPr>
        <w:t xml:space="preserve">notificaciones y documentos </w:t>
      </w:r>
      <w:r w:rsidRPr="00336D90">
        <w:rPr>
          <w:rFonts w:ascii="Arial" w:hAnsi="Arial" w:cs="Arial"/>
          <w:sz w:val="20"/>
          <w:szCs w:val="20"/>
        </w:rPr>
        <w:t xml:space="preserve">que </w:t>
      </w:r>
      <w:r w:rsidR="00E53E5D" w:rsidRPr="00336D90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336D90">
        <w:rPr>
          <w:rFonts w:ascii="Arial" w:hAnsi="Arial" w:cs="Arial"/>
          <w:sz w:val="20"/>
          <w:szCs w:val="20"/>
        </w:rPr>
        <w:t>es</w:t>
      </w:r>
      <w:r w:rsidR="00E674D1" w:rsidRPr="00336D90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73544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73544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73544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73544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73544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73544D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73544D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73544D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73544D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4D" w:rsidRDefault="0073544D" w:rsidP="009C24A3">
      <w:r>
        <w:separator/>
      </w:r>
    </w:p>
  </w:endnote>
  <w:endnote w:type="continuationSeparator" w:id="0">
    <w:p w:rsidR="0073544D" w:rsidRDefault="0073544D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4D" w:rsidRDefault="0073544D" w:rsidP="009C24A3">
      <w:r>
        <w:separator/>
      </w:r>
    </w:p>
  </w:footnote>
  <w:footnote w:type="continuationSeparator" w:id="0">
    <w:p w:rsidR="0073544D" w:rsidRDefault="0073544D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73544D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1E1525"/>
    <w:rsid w:val="001F279A"/>
    <w:rsid w:val="002C37DB"/>
    <w:rsid w:val="002F4B31"/>
    <w:rsid w:val="00306371"/>
    <w:rsid w:val="00322D43"/>
    <w:rsid w:val="0032371D"/>
    <w:rsid w:val="00336D90"/>
    <w:rsid w:val="0035337B"/>
    <w:rsid w:val="00393CEF"/>
    <w:rsid w:val="00403A1A"/>
    <w:rsid w:val="0041049F"/>
    <w:rsid w:val="0046042A"/>
    <w:rsid w:val="004D0950"/>
    <w:rsid w:val="0058635E"/>
    <w:rsid w:val="00597059"/>
    <w:rsid w:val="005B0C8B"/>
    <w:rsid w:val="005B3BAB"/>
    <w:rsid w:val="005E61DA"/>
    <w:rsid w:val="0061308F"/>
    <w:rsid w:val="00630F25"/>
    <w:rsid w:val="006341AD"/>
    <w:rsid w:val="0063645C"/>
    <w:rsid w:val="006A1FEC"/>
    <w:rsid w:val="006D12EA"/>
    <w:rsid w:val="006D7D29"/>
    <w:rsid w:val="006E0F10"/>
    <w:rsid w:val="006E5073"/>
    <w:rsid w:val="007144ED"/>
    <w:rsid w:val="0073544D"/>
    <w:rsid w:val="0078028C"/>
    <w:rsid w:val="00780503"/>
    <w:rsid w:val="007E1306"/>
    <w:rsid w:val="007F22E3"/>
    <w:rsid w:val="007F522E"/>
    <w:rsid w:val="0080225E"/>
    <w:rsid w:val="00830387"/>
    <w:rsid w:val="00850A66"/>
    <w:rsid w:val="00873975"/>
    <w:rsid w:val="008D2EC0"/>
    <w:rsid w:val="008E7108"/>
    <w:rsid w:val="008F7B96"/>
    <w:rsid w:val="00904D98"/>
    <w:rsid w:val="00924F0A"/>
    <w:rsid w:val="00947E44"/>
    <w:rsid w:val="009A5845"/>
    <w:rsid w:val="009C24A3"/>
    <w:rsid w:val="009D66A7"/>
    <w:rsid w:val="009F0DA6"/>
    <w:rsid w:val="00A04A53"/>
    <w:rsid w:val="00A46DBD"/>
    <w:rsid w:val="00A515C1"/>
    <w:rsid w:val="00A545FF"/>
    <w:rsid w:val="00A607CD"/>
    <w:rsid w:val="00A935DD"/>
    <w:rsid w:val="00A9715F"/>
    <w:rsid w:val="00AA4589"/>
    <w:rsid w:val="00AE4437"/>
    <w:rsid w:val="00AF6F83"/>
    <w:rsid w:val="00B12AF1"/>
    <w:rsid w:val="00BA3CB0"/>
    <w:rsid w:val="00BC1897"/>
    <w:rsid w:val="00C046B4"/>
    <w:rsid w:val="00CE4648"/>
    <w:rsid w:val="00D11F08"/>
    <w:rsid w:val="00D602F7"/>
    <w:rsid w:val="00D8404F"/>
    <w:rsid w:val="00DB3820"/>
    <w:rsid w:val="00E02212"/>
    <w:rsid w:val="00E53E5D"/>
    <w:rsid w:val="00E57141"/>
    <w:rsid w:val="00E674D1"/>
    <w:rsid w:val="00EA0545"/>
    <w:rsid w:val="00EF5C95"/>
    <w:rsid w:val="00F17747"/>
    <w:rsid w:val="00F3042A"/>
    <w:rsid w:val="00F5414D"/>
    <w:rsid w:val="00F64E6D"/>
    <w:rsid w:val="00F701F2"/>
    <w:rsid w:val="00FA551F"/>
    <w:rsid w:val="00FC51B7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2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F522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7F522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7F522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7F522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7F522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7F522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7F522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7F522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01A83"/>
    <w:rsid w:val="00254212"/>
    <w:rsid w:val="00281A8F"/>
    <w:rsid w:val="0032494C"/>
    <w:rsid w:val="0034702F"/>
    <w:rsid w:val="00463E0B"/>
    <w:rsid w:val="004D3348"/>
    <w:rsid w:val="004F4290"/>
    <w:rsid w:val="005F4855"/>
    <w:rsid w:val="00651934"/>
    <w:rsid w:val="00681BA7"/>
    <w:rsid w:val="007231FE"/>
    <w:rsid w:val="009A2546"/>
    <w:rsid w:val="00AB2CCB"/>
    <w:rsid w:val="00B1418E"/>
    <w:rsid w:val="00D12A5D"/>
    <w:rsid w:val="00DC38B5"/>
    <w:rsid w:val="00DD12B2"/>
    <w:rsid w:val="00EF62AA"/>
    <w:rsid w:val="00F6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C45BC-70B6-45A0-937D-4601D2E97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CROIX</cp:lastModifiedBy>
  <cp:revision>18</cp:revision>
  <cp:lastPrinted>2014-02-03T18:58:00Z</cp:lastPrinted>
  <dcterms:created xsi:type="dcterms:W3CDTF">2014-01-31T21:02:00Z</dcterms:created>
  <dcterms:modified xsi:type="dcterms:W3CDTF">2014-07-16T01:18:00Z</dcterms:modified>
</cp:coreProperties>
</file>